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B0" w:rsidRDefault="00FC30B0" w:rsidP="00FC30B0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  <w:bookmarkStart w:id="0" w:name="do|ax3|pa1"/>
      <w:bookmarkEnd w:id="0"/>
      <w:r w:rsidRPr="00880337">
        <w:rPr>
          <w:rFonts w:ascii="Times New Roman" w:eastAsia="Times New Roman" w:hAnsi="Times New Roman" w:cs="Times New Roman"/>
        </w:rPr>
        <w:t>FORMULAR DE ÎNSCRIERE</w:t>
      </w:r>
    </w:p>
    <w:p w:rsidR="00FC30B0" w:rsidRPr="00880337" w:rsidRDefault="00FC30B0" w:rsidP="00FC30B0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" w:name="do|ax3|pa2"/>
      <w:bookmarkEnd w:id="1"/>
      <w:proofErr w:type="spellStart"/>
      <w:r w:rsidRPr="00880337">
        <w:rPr>
          <w:rFonts w:ascii="Times New Roman" w:eastAsia="Times New Roman" w:hAnsi="Times New Roman" w:cs="Times New Roman"/>
        </w:rPr>
        <w:t>Autoritatea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instituţia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publică</w:t>
      </w:r>
      <w:proofErr w:type="spellEnd"/>
      <w:r w:rsidRPr="00880337">
        <w:rPr>
          <w:rFonts w:ascii="Times New Roman" w:eastAsia="Times New Roman" w:hAnsi="Times New Roman" w:cs="Times New Roman"/>
        </w:rPr>
        <w:t>: 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</w:t>
      </w:r>
    </w:p>
    <w:tbl>
      <w:tblPr>
        <w:tblW w:w="9288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1111"/>
        <w:gridCol w:w="1310"/>
        <w:gridCol w:w="1014"/>
        <w:gridCol w:w="1405"/>
        <w:gridCol w:w="2032"/>
      </w:tblGrid>
      <w:tr w:rsidR="00FC30B0" w:rsidRPr="00880337" w:rsidTr="0026760E">
        <w:trPr>
          <w:cantSplit/>
          <w:trHeight w:val="550"/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Default="00FC30B0" w:rsidP="002676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do|ax3|pa3"/>
            <w:bookmarkEnd w:id="2"/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C30B0" w:rsidRPr="00880337" w:rsidRDefault="00FC30B0" w:rsidP="002676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880337" w:rsidTr="0026760E">
        <w:trPr>
          <w:cantSplit/>
          <w:trHeight w:val="1798"/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C30B0" w:rsidRPr="00880337" w:rsidRDefault="00FC30B0" w:rsidP="002676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FC30B0" w:rsidRPr="00880337" w:rsidRDefault="00FC30B0" w:rsidP="002676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C30B0" w:rsidRPr="00880337" w:rsidRDefault="00FC30B0" w:rsidP="002676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FC30B0" w:rsidRPr="00880337" w:rsidRDefault="00FC30B0" w:rsidP="002676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C30B0" w:rsidRPr="00880337" w:rsidRDefault="00FC30B0" w:rsidP="002676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Scris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Citit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Vorbit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Principalele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responsabilităţi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Detalii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despre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loc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C30B0" w:rsidRPr="00766DB7" w:rsidRDefault="00FC30B0" w:rsidP="002676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1. ....................................................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..............................................................................................................</w:t>
            </w:r>
            <w:proofErr w:type="gramEnd"/>
          </w:p>
          <w:p w:rsidR="00FC30B0" w:rsidRPr="00766DB7" w:rsidRDefault="00FC30B0" w:rsidP="002676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2. ....................................................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..............................................................................................................</w:t>
            </w:r>
            <w:proofErr w:type="gramEnd"/>
          </w:p>
        </w:tc>
      </w:tr>
      <w:tr w:rsidR="00FC30B0" w:rsidRPr="00766DB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</w:t>
            </w:r>
            <w:proofErr w:type="spellEnd"/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766DB7" w:rsidTr="0026760E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0B0" w:rsidRPr="00766DB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do|ax3|pa13"/>
            <w:bookmarkStart w:id="4" w:name="do|ax3|pa23"/>
            <w:bookmarkEnd w:id="3"/>
            <w:bookmarkEnd w:id="4"/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Declaraţii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răspundere</w:t>
            </w:r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6)</w:t>
            </w:r>
          </w:p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/a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 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................,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cu CI/BI,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/ă de 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.......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data de 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............,</w:t>
            </w:r>
          </w:p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interzis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dreptul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ocupa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exercita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profesia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hotărâre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judecătorească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definitivă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j)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k)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6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30B0" w:rsidRPr="00880337" w:rsidTr="0026760E">
        <w:trPr>
          <w:tblCellSpacing w:w="0" w:type="dxa"/>
        </w:trPr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lucrător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Securităţii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colaborator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acesteia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prevăzute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legislaţia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specifică.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7)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 pct. 2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11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a) 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(UE) </w:t>
            </w:r>
            <w:hyperlink r:id="rId7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2016/679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Parlamentului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European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Consiliului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din 27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aprilie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2016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fizice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libera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circulaţie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abrogare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Directivei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8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95/46/CE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general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8)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transmiterea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informaţiilor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documentelor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îndeplinirii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atribuţiilor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soluţionare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contestaţiilor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secretarului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format electronic;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Agenţiei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Naţionale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constituirii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dosarului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concurs/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vederea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promovării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;*)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58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FC30B0" w:rsidRPr="00880337" w:rsidTr="0026760E">
        <w:trPr>
          <w:tblCellSpacing w:w="0" w:type="dxa"/>
        </w:trPr>
        <w:tc>
          <w:tcPr>
            <w:tcW w:w="9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C30B0" w:rsidRPr="00880337" w:rsidRDefault="00FC30B0" w:rsidP="0026760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e-mail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indicată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promovare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24"/>
      <w:bookmarkEnd w:id="5"/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Cunoscând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prevederile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326 din </w:t>
      </w:r>
      <w:hyperlink r:id="rId9" w:history="1">
        <w:proofErr w:type="spellStart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Codul</w:t>
        </w:r>
        <w:proofErr w:type="spellEnd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 xml:space="preserve"> penal</w:t>
        </w:r>
      </w:hyperlink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privire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falsul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declaraţii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declar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propria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răspundere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furnizate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acest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sunt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adevărate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25"/>
      <w:bookmarkEnd w:id="6"/>
      <w:proofErr w:type="gramStart"/>
      <w:r w:rsidRPr="00880337">
        <w:rPr>
          <w:rFonts w:ascii="Times New Roman" w:eastAsia="Times New Roman" w:hAnsi="Times New Roman" w:cs="Times New Roman"/>
        </w:rPr>
        <w:t>Data .........................</w:t>
      </w:r>
      <w:r>
        <w:rPr>
          <w:rFonts w:ascii="Times New Roman" w:eastAsia="Times New Roman" w:hAnsi="Times New Roman" w:cs="Times New Roman"/>
        </w:rPr>
        <w:t>..................</w:t>
      </w:r>
      <w:proofErr w:type="gramEnd"/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26"/>
      <w:bookmarkEnd w:id="7"/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Semnătura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..................................</w:t>
      </w:r>
      <w:proofErr w:type="gramEnd"/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27"/>
      <w:bookmarkEnd w:id="8"/>
      <w:r w:rsidRPr="00880337">
        <w:rPr>
          <w:rFonts w:ascii="Times New Roman" w:eastAsia="Times New Roman" w:hAnsi="Times New Roman" w:cs="Times New Roman"/>
        </w:rPr>
        <w:t>_________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28"/>
      <w:bookmarkEnd w:id="9"/>
      <w:proofErr w:type="gramStart"/>
      <w:r w:rsidRPr="00880337">
        <w:rPr>
          <w:rFonts w:ascii="Times New Roman" w:eastAsia="Times New Roman" w:hAnsi="Times New Roman" w:cs="Times New Roman"/>
        </w:rPr>
        <w:t>*)Se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completează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doar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către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candidaţii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concursul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promovare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ocuparea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unei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funcţii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publice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conducere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vacante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0" w:name="do|ax3|pa29"/>
      <w:bookmarkEnd w:id="10"/>
      <w:r w:rsidRPr="00880337">
        <w:rPr>
          <w:rFonts w:ascii="Times New Roman" w:eastAsia="Times New Roman" w:hAnsi="Times New Roman" w:cs="Times New Roman"/>
          <w:vertAlign w:val="superscript"/>
        </w:rPr>
        <w:t>1</w:t>
      </w:r>
      <w:r w:rsidRPr="00880337">
        <w:rPr>
          <w:rFonts w:ascii="Times New Roman" w:eastAsia="Times New Roman" w:hAnsi="Times New Roman" w:cs="Times New Roman"/>
        </w:rPr>
        <w:t xml:space="preserve">)Se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trece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calificativele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880337">
        <w:rPr>
          <w:rFonts w:ascii="Times New Roman" w:eastAsia="Times New Roman" w:hAnsi="Times New Roman" w:cs="Times New Roman"/>
        </w:rPr>
        <w:t>cunoştinţe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bază</w:t>
      </w:r>
      <w:proofErr w:type="spellEnd"/>
      <w:r w:rsidRPr="00880337">
        <w:rPr>
          <w:rFonts w:ascii="Times New Roman" w:eastAsia="Times New Roman" w:hAnsi="Times New Roman" w:cs="Times New Roman"/>
        </w:rPr>
        <w:t>", "</w:t>
      </w:r>
      <w:proofErr w:type="spellStart"/>
      <w:r w:rsidRPr="00880337">
        <w:rPr>
          <w:rFonts w:ascii="Times New Roman" w:eastAsia="Times New Roman" w:hAnsi="Times New Roman" w:cs="Times New Roman"/>
        </w:rPr>
        <w:t>bine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880337">
        <w:rPr>
          <w:rFonts w:ascii="Times New Roman" w:eastAsia="Times New Roman" w:hAnsi="Times New Roman" w:cs="Times New Roman"/>
        </w:rPr>
        <w:t>foarte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"; </w:t>
      </w:r>
      <w:proofErr w:type="spellStart"/>
      <w:r w:rsidRPr="00880337">
        <w:rPr>
          <w:rFonts w:ascii="Times New Roman" w:eastAsia="Times New Roman" w:hAnsi="Times New Roman" w:cs="Times New Roman"/>
        </w:rPr>
        <w:t>calificativele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corespund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grila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autoevaluare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80337">
        <w:rPr>
          <w:rFonts w:ascii="Times New Roman" w:eastAsia="Times New Roman" w:hAnsi="Times New Roman" w:cs="Times New Roman"/>
        </w:rPr>
        <w:t>Cadrului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european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comun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referinţă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limbi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străine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nivelurilor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880337">
        <w:rPr>
          <w:rFonts w:ascii="Times New Roman" w:eastAsia="Times New Roman" w:hAnsi="Times New Roman" w:cs="Times New Roman"/>
        </w:rPr>
        <w:t>utilizator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elementar</w:t>
      </w:r>
      <w:proofErr w:type="spellEnd"/>
      <w:r w:rsidRPr="00880337">
        <w:rPr>
          <w:rFonts w:ascii="Times New Roman" w:eastAsia="Times New Roman" w:hAnsi="Times New Roman" w:cs="Times New Roman"/>
        </w:rPr>
        <w:t>", "</w:t>
      </w:r>
      <w:proofErr w:type="spellStart"/>
      <w:r w:rsidRPr="00880337">
        <w:rPr>
          <w:rFonts w:ascii="Times New Roman" w:eastAsia="Times New Roman" w:hAnsi="Times New Roman" w:cs="Times New Roman"/>
        </w:rPr>
        <w:t>utilizator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independent"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respectiv</w:t>
      </w:r>
      <w:proofErr w:type="spellEnd"/>
      <w:r w:rsidRPr="00880337">
        <w:rPr>
          <w:rFonts w:ascii="Times New Roman" w:eastAsia="Times New Roman" w:hAnsi="Times New Roman" w:cs="Times New Roman"/>
        </w:rPr>
        <w:t>, "</w:t>
      </w:r>
      <w:proofErr w:type="spellStart"/>
      <w:r w:rsidRPr="00880337">
        <w:rPr>
          <w:rFonts w:ascii="Times New Roman" w:eastAsia="Times New Roman" w:hAnsi="Times New Roman" w:cs="Times New Roman"/>
        </w:rPr>
        <w:t>utilizator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experimentat</w:t>
      </w:r>
      <w:proofErr w:type="spellEnd"/>
      <w:r w:rsidRPr="00880337">
        <w:rPr>
          <w:rFonts w:ascii="Times New Roman" w:eastAsia="Times New Roman" w:hAnsi="Times New Roman" w:cs="Times New Roman"/>
        </w:rPr>
        <w:t>".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30"/>
      <w:bookmarkEnd w:id="11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2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indicarea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sistemelor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operare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editare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orice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categorii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programe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există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utilizare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precum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dacă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880337">
        <w:rPr>
          <w:rFonts w:ascii="Times New Roman" w:eastAsia="Times New Roman" w:hAnsi="Times New Roman" w:cs="Times New Roman"/>
        </w:rPr>
        <w:t>informaţii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diplomele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certificatele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documente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relevante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atestă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deţinerea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respectivelor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31"/>
      <w:bookmarkEnd w:id="12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3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ordine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invers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cronologică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informaţiile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activitatea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profesională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actuală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anterioară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3" w:name="do|ax3|pa32"/>
      <w:bookmarkEnd w:id="13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4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calificativele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acordate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evaluarea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performanţelor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profesionale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ultimii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880337">
        <w:rPr>
          <w:rFonts w:ascii="Times New Roman" w:eastAsia="Times New Roman" w:hAnsi="Times New Roman" w:cs="Times New Roman"/>
        </w:rPr>
        <w:t>ani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activitate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dacă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4" w:name="do|ax3|pa33"/>
      <w:bookmarkEnd w:id="14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5</w:t>
      </w:r>
      <w:r w:rsidRPr="00880337">
        <w:rPr>
          <w:rFonts w:ascii="Times New Roman" w:eastAsia="Times New Roman" w:hAnsi="Times New Roman" w:cs="Times New Roman"/>
        </w:rPr>
        <w:t>)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prenumele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locul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muncă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funcţia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numărul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telefon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5" w:name="do|ax3|pa34"/>
      <w:bookmarkEnd w:id="15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6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bifa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880337">
        <w:rPr>
          <w:rFonts w:ascii="Times New Roman" w:eastAsia="Times New Roman" w:hAnsi="Times New Roman" w:cs="Times New Roman"/>
        </w:rPr>
        <w:t>varianta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răspuns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asumă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răspunderea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declarării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6" w:name="do|ax3|pa35"/>
      <w:bookmarkEnd w:id="16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7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numai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la </w:t>
      </w:r>
      <w:proofErr w:type="spellStart"/>
      <w:r w:rsidRPr="00880337">
        <w:rPr>
          <w:rFonts w:ascii="Times New Roman" w:eastAsia="Times New Roman" w:hAnsi="Times New Roman" w:cs="Times New Roman"/>
        </w:rPr>
        <w:t>dosar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880337">
        <w:rPr>
          <w:rFonts w:ascii="Times New Roman" w:eastAsia="Times New Roman" w:hAnsi="Times New Roman" w:cs="Times New Roman"/>
        </w:rPr>
        <w:t>depune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adeverinţa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ateste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lipsa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lucrător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Securităţii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colaborator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acesteia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emisă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condiţiile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prevăzute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legislaţia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specifică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7" w:name="do|ax3|pa36"/>
      <w:bookmarkEnd w:id="17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8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bifa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880337">
        <w:rPr>
          <w:rFonts w:ascii="Times New Roman" w:eastAsia="Times New Roman" w:hAnsi="Times New Roman" w:cs="Times New Roman"/>
        </w:rPr>
        <w:t>varianta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răspuns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optează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comunicarea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electronică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folosită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adresa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880337">
        <w:rPr>
          <w:rFonts w:ascii="Times New Roman" w:eastAsia="Times New Roman" w:hAnsi="Times New Roman" w:cs="Times New Roman"/>
        </w:rPr>
        <w:t>indicată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candidat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prezentul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FC30B0" w:rsidRPr="00880337" w:rsidRDefault="00FC30B0" w:rsidP="00FC30B0">
      <w:pPr>
        <w:rPr>
          <w:rFonts w:ascii="Times New Roman" w:hAnsi="Times New Roman" w:cs="Times New Roman"/>
        </w:rPr>
      </w:pPr>
    </w:p>
    <w:p w:rsidR="00331D5F" w:rsidRDefault="00331D5F"/>
    <w:sectPr w:rsidR="00331D5F" w:rsidSect="00FC30B0">
      <w:pgSz w:w="12240" w:h="15840"/>
      <w:pgMar w:top="81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0B0"/>
    <w:rsid w:val="00331D5F"/>
    <w:rsid w:val="00FC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B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surse1\sintact%204.0\cache\Legislatie\temp67398\1201583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esurse1\sintact%204.0\cache\Legislatie\temp67398\1204506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rse1\sintact%204.0\cache\Legislatie\temp67398\0020257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resurse1\sintact%204.0\cache\Legislatie\temp67398\00202574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resurse1\sintact%204.0\cache\Legislatie\temp67398\00202574.htm" TargetMode="External"/><Relationship Id="rId9" Type="http://schemas.openxmlformats.org/officeDocument/2006/relationships/hyperlink" Target="file:///C:\Users\resurse1\sintact%204.0\cache\Legislatie\temp67398\001240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2023-05-19T07:10:00Z</dcterms:created>
  <dcterms:modified xsi:type="dcterms:W3CDTF">2023-05-19T07:12:00Z</dcterms:modified>
</cp:coreProperties>
</file>